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3214159"/>
    <w:p w14:paraId="05F0A9A9" w14:textId="3F5FCFD5" w:rsidR="007038DF" w:rsidRPr="00307BF4" w:rsidRDefault="007038DF" w:rsidP="00EB3F5C">
      <w:pPr>
        <w:spacing w:after="12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B4337" wp14:editId="28DE7B8F">
                <wp:simplePos x="0" y="0"/>
                <wp:positionH relativeFrom="column">
                  <wp:posOffset>8214360</wp:posOffset>
                </wp:positionH>
                <wp:positionV relativeFrom="paragraph">
                  <wp:posOffset>-548005</wp:posOffset>
                </wp:positionV>
                <wp:extent cx="1295400" cy="323850"/>
                <wp:effectExtent l="0" t="0" r="0" b="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36EA0C" w14:textId="77777777" w:rsidR="007038DF" w:rsidRPr="00EF6B82" w:rsidRDefault="007038DF" w:rsidP="007038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F6B8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เอกสารแนบ </w:t>
                            </w:r>
                            <w:r w:rsidR="009327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CB4337" id="สี่เหลี่ยมผืนผ้า 6" o:spid="_x0000_s1026" style="position:absolute;left:0;text-align:left;margin-left:646.8pt;margin-top:-43.15pt;width:102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" fillcolor="window" stroked="f" strokeweight="1pt">
                <v:textbox>
                  <w:txbxContent>
                    <w:p w14:paraId="7A36EA0C" w14:textId="77777777" w:rsidR="007038DF" w:rsidRPr="00EF6B82" w:rsidRDefault="007038DF" w:rsidP="007038D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EF6B8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เอกสารแนบ </w:t>
                      </w:r>
                      <w:r w:rsidR="009327A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bookmarkStart w:id="1" w:name="_GoBack"/>
      <w:r w:rsidRPr="00307BF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การวิเคราะห์ </w:t>
      </w:r>
      <w:r w:rsidRPr="00307BF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SWOT </w:t>
      </w:r>
      <w:r w:rsidR="00B2667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จากการดำเนินโครงการบริการวิชาการแก่สังคม (ระดับสถาบัน)</w:t>
      </w:r>
      <w:r w:rsidRPr="00307BF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B2667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ประจำปีงบประมาณ</w:t>
      </w:r>
      <w:r w:rsidR="008076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990CFB">
        <w:rPr>
          <w:rFonts w:ascii="TH SarabunPSK" w:hAnsi="TH SarabunPSK" w:cs="TH SarabunPSK"/>
          <w:b/>
          <w:bCs/>
          <w:sz w:val="32"/>
          <w:szCs w:val="32"/>
        </w:rPr>
        <w:t>4</w:t>
      </w:r>
    </w:p>
    <w:tbl>
      <w:tblPr>
        <w:tblStyle w:val="a3"/>
        <w:tblW w:w="15031" w:type="dxa"/>
        <w:tblInd w:w="-431" w:type="dxa"/>
        <w:tblLook w:val="04A0" w:firstRow="1" w:lastRow="0" w:firstColumn="1" w:lastColumn="0" w:noHBand="0" w:noVBand="1"/>
      </w:tblPr>
      <w:tblGrid>
        <w:gridCol w:w="2263"/>
        <w:gridCol w:w="6527"/>
        <w:gridCol w:w="6241"/>
      </w:tblGrid>
      <w:tr w:rsidR="007038DF" w14:paraId="335A3DEF" w14:textId="77777777" w:rsidTr="00EB3F5C">
        <w:tc>
          <w:tcPr>
            <w:tcW w:w="2263" w:type="dxa"/>
            <w:vMerge w:val="restart"/>
            <w:shd w:val="clear" w:color="auto" w:fill="FFFFFF" w:themeFill="background1"/>
            <w:vAlign w:val="center"/>
          </w:tcPr>
          <w:bookmarkEnd w:id="1"/>
          <w:p w14:paraId="7CA97588" w14:textId="77777777" w:rsidR="007038DF" w:rsidRPr="007F5960" w:rsidRDefault="007038DF" w:rsidP="00D03A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9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หัวข้อการวิเคราะห์ตามทฤษฎี 7</w:t>
            </w:r>
            <w:r w:rsidRPr="007F59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12768" w:type="dxa"/>
            <w:gridSpan w:val="2"/>
            <w:shd w:val="clear" w:color="auto" w:fill="FFFFFF" w:themeFill="background1"/>
          </w:tcPr>
          <w:p w14:paraId="0C0EEB01" w14:textId="77777777" w:rsidR="007038DF" w:rsidRPr="007F5960" w:rsidRDefault="007038DF" w:rsidP="00D03A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9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ปัจจัยภายใน</w:t>
            </w:r>
          </w:p>
        </w:tc>
      </w:tr>
      <w:tr w:rsidR="007038DF" w14:paraId="0B074FC0" w14:textId="77777777" w:rsidTr="00EB3F5C">
        <w:tc>
          <w:tcPr>
            <w:tcW w:w="2263" w:type="dxa"/>
            <w:vMerge/>
            <w:shd w:val="clear" w:color="auto" w:fill="FFFFFF" w:themeFill="background1"/>
          </w:tcPr>
          <w:p w14:paraId="2806D8FC" w14:textId="77777777" w:rsidR="007038DF" w:rsidRPr="007F5960" w:rsidRDefault="007038DF" w:rsidP="00D03A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7" w:type="dxa"/>
            <w:shd w:val="clear" w:color="auto" w:fill="FFFFFF" w:themeFill="background1"/>
          </w:tcPr>
          <w:p w14:paraId="29BF0940" w14:textId="77777777" w:rsidR="007038DF" w:rsidRPr="007F5960" w:rsidRDefault="007038DF" w:rsidP="00D03A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9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จุดแข็ง</w:t>
            </w:r>
          </w:p>
          <w:p w14:paraId="20D29D97" w14:textId="77777777" w:rsidR="007038DF" w:rsidRDefault="007038DF" w:rsidP="00D03A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คือ ข้อได้เปรียบที่องค์การมีเหนือผู้อื่น</w:t>
            </w:r>
          </w:p>
        </w:tc>
        <w:tc>
          <w:tcPr>
            <w:tcW w:w="6237" w:type="dxa"/>
            <w:shd w:val="clear" w:color="auto" w:fill="FFFFFF" w:themeFill="background1"/>
          </w:tcPr>
          <w:p w14:paraId="4AF46C51" w14:textId="77777777" w:rsidR="007038DF" w:rsidRPr="007F5960" w:rsidRDefault="007038DF" w:rsidP="00D03A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59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จุดอ่อน</w:t>
            </w:r>
          </w:p>
          <w:p w14:paraId="1DEC3DB0" w14:textId="77777777" w:rsidR="007038DF" w:rsidRPr="007F5960" w:rsidRDefault="007038DF" w:rsidP="00D03A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คือ ข้อเสียเปรียบที่ทำให้องค์การด้วยกว่างผู้อื่น</w:t>
            </w:r>
          </w:p>
        </w:tc>
      </w:tr>
      <w:tr w:rsidR="007038DF" w:rsidRPr="00307BF4" w14:paraId="5D87FEF4" w14:textId="77777777" w:rsidTr="00EB3F5C">
        <w:tc>
          <w:tcPr>
            <w:tcW w:w="2263" w:type="dxa"/>
          </w:tcPr>
          <w:p w14:paraId="328B1ED1" w14:textId="77777777" w:rsidR="007038DF" w:rsidRPr="00307BF4" w:rsidRDefault="007038DF" w:rsidP="00D03A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B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Strategy</w:t>
            </w:r>
          </w:p>
          <w:p w14:paraId="1E29F5E5" w14:textId="77777777" w:rsidR="007038DF" w:rsidRPr="00307BF4" w:rsidRDefault="007038DF" w:rsidP="00D03A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7B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(กลยุทธ์)</w:t>
            </w:r>
          </w:p>
        </w:tc>
        <w:tc>
          <w:tcPr>
            <w:tcW w:w="6527" w:type="dxa"/>
          </w:tcPr>
          <w:p w14:paraId="4ACB0DFC" w14:textId="77777777" w:rsidR="00A117CE" w:rsidRDefault="00A117CE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E4546F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882900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99B673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F91E43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0ACAED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17D718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A363E5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3C4088" w14:textId="77777777" w:rsidR="00FE2B43" w:rsidRPr="00307BF4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14:paraId="5C8460F2" w14:textId="77777777" w:rsidR="007038DF" w:rsidRPr="00307BF4" w:rsidRDefault="007038DF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38DF" w:rsidRPr="00307BF4" w14:paraId="26C2526C" w14:textId="77777777" w:rsidTr="00EB3F5C">
        <w:tc>
          <w:tcPr>
            <w:tcW w:w="2263" w:type="dxa"/>
          </w:tcPr>
          <w:p w14:paraId="454CBBB8" w14:textId="77777777" w:rsidR="007038DF" w:rsidRPr="00307BF4" w:rsidRDefault="007038DF" w:rsidP="00D03A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7B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Structure  </w:t>
            </w:r>
            <w:r w:rsidRPr="00307B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(โครงสร้าง)</w:t>
            </w:r>
          </w:p>
        </w:tc>
        <w:tc>
          <w:tcPr>
            <w:tcW w:w="6527" w:type="dxa"/>
          </w:tcPr>
          <w:p w14:paraId="2BCA5CF5" w14:textId="77777777" w:rsidR="00A117CE" w:rsidRDefault="00A117CE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5CF80D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A4C46B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101177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7ADED7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C3CB6E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5FEF0A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620F53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F2C1F0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06E569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9BC317" w14:textId="77777777" w:rsidR="00FE2B43" w:rsidRPr="00307BF4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14:paraId="1F9809F2" w14:textId="77777777" w:rsidR="007038DF" w:rsidRPr="00307BF4" w:rsidRDefault="007038DF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38DF" w14:paraId="1736A52B" w14:textId="77777777" w:rsidTr="00EB3F5C">
        <w:tc>
          <w:tcPr>
            <w:tcW w:w="2263" w:type="dxa"/>
            <w:vMerge w:val="restart"/>
            <w:shd w:val="clear" w:color="auto" w:fill="FFFFFF" w:themeFill="background1"/>
          </w:tcPr>
          <w:p w14:paraId="07E0B3FB" w14:textId="77777777" w:rsidR="007038DF" w:rsidRPr="007F5960" w:rsidRDefault="007038DF" w:rsidP="00D03A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9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หัวข้อการวิเคราะห์ตามทฤษฎี 7</w:t>
            </w:r>
            <w:r w:rsidRPr="007F59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12768" w:type="dxa"/>
            <w:gridSpan w:val="2"/>
            <w:shd w:val="clear" w:color="auto" w:fill="FFFFFF" w:themeFill="background1"/>
          </w:tcPr>
          <w:p w14:paraId="5265673E" w14:textId="77777777" w:rsidR="007038DF" w:rsidRPr="00611BEE" w:rsidRDefault="007038DF" w:rsidP="00D03A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1B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ปัจจัยภายใน</w:t>
            </w:r>
          </w:p>
        </w:tc>
      </w:tr>
      <w:tr w:rsidR="007038DF" w14:paraId="32D06F2B" w14:textId="77777777" w:rsidTr="00EB3F5C">
        <w:tc>
          <w:tcPr>
            <w:tcW w:w="2263" w:type="dxa"/>
            <w:vMerge/>
            <w:shd w:val="clear" w:color="auto" w:fill="FFFFFF" w:themeFill="background1"/>
          </w:tcPr>
          <w:p w14:paraId="266B2ED3" w14:textId="77777777" w:rsidR="007038DF" w:rsidRPr="007F5960" w:rsidRDefault="007038DF" w:rsidP="00D03A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27" w:type="dxa"/>
            <w:shd w:val="clear" w:color="auto" w:fill="FFFFFF" w:themeFill="background1"/>
          </w:tcPr>
          <w:p w14:paraId="78F02413" w14:textId="77777777" w:rsidR="007038DF" w:rsidRPr="007F5960" w:rsidRDefault="007038DF" w:rsidP="00D03A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9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จุดแข็ง</w:t>
            </w:r>
          </w:p>
          <w:p w14:paraId="2FA4DB6C" w14:textId="77777777" w:rsidR="007038DF" w:rsidRDefault="007038DF" w:rsidP="00D03A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คือ ข้อได้เปรียบที่องค์การมีเหนือผู้อื่น</w:t>
            </w:r>
          </w:p>
        </w:tc>
        <w:tc>
          <w:tcPr>
            <w:tcW w:w="6237" w:type="dxa"/>
            <w:shd w:val="clear" w:color="auto" w:fill="FFFFFF" w:themeFill="background1"/>
          </w:tcPr>
          <w:p w14:paraId="62829513" w14:textId="77777777" w:rsidR="007038DF" w:rsidRPr="007F5960" w:rsidRDefault="007038DF" w:rsidP="00D03A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59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จุดอ่อน</w:t>
            </w:r>
          </w:p>
          <w:p w14:paraId="469DE7BF" w14:textId="77777777" w:rsidR="007038DF" w:rsidRPr="007F5960" w:rsidRDefault="007038DF" w:rsidP="00D03A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คือ ข้อเสียเปรียบที่ทำให้องค์การด้วยกว่างผู้อื่น</w:t>
            </w:r>
          </w:p>
        </w:tc>
      </w:tr>
      <w:tr w:rsidR="007038DF" w:rsidRPr="00307BF4" w14:paraId="4CDF34A6" w14:textId="77777777" w:rsidTr="00EB3F5C">
        <w:tc>
          <w:tcPr>
            <w:tcW w:w="2263" w:type="dxa"/>
          </w:tcPr>
          <w:p w14:paraId="014583DD" w14:textId="77777777" w:rsidR="007038DF" w:rsidRPr="00307BF4" w:rsidRDefault="007038DF" w:rsidP="00D03A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B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System</w:t>
            </w:r>
          </w:p>
          <w:p w14:paraId="62E07473" w14:textId="77777777" w:rsidR="007038DF" w:rsidRPr="00307BF4" w:rsidRDefault="007038DF" w:rsidP="00D03A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7B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(ระบบ)</w:t>
            </w:r>
          </w:p>
        </w:tc>
        <w:tc>
          <w:tcPr>
            <w:tcW w:w="6527" w:type="dxa"/>
          </w:tcPr>
          <w:p w14:paraId="57E03E56" w14:textId="77777777" w:rsidR="007038DF" w:rsidRDefault="007038DF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C45763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594B42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A8D1BB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82D9F7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F082D6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D84F18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5F2628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47AF96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27EC47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A03116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881C45" w14:textId="77777777" w:rsidR="00FE2B43" w:rsidRPr="00307BF4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14:paraId="0AB13F8A" w14:textId="77777777" w:rsidR="00A117CE" w:rsidRPr="00A117CE" w:rsidRDefault="00A117CE" w:rsidP="00D03AF1">
            <w:pPr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</w:p>
        </w:tc>
      </w:tr>
      <w:tr w:rsidR="007038DF" w:rsidRPr="00307BF4" w14:paraId="5225DE0C" w14:textId="77777777" w:rsidTr="00EB3F5C">
        <w:tc>
          <w:tcPr>
            <w:tcW w:w="2263" w:type="dxa"/>
          </w:tcPr>
          <w:p w14:paraId="29F3A1E4" w14:textId="77777777" w:rsidR="007038DF" w:rsidRPr="00307BF4" w:rsidRDefault="007038DF" w:rsidP="00D03A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B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Staff</w:t>
            </w:r>
          </w:p>
          <w:p w14:paraId="02967CA7" w14:textId="77777777" w:rsidR="007038DF" w:rsidRPr="00307BF4" w:rsidRDefault="007038DF" w:rsidP="00D03A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7B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(บุคลากร)</w:t>
            </w:r>
          </w:p>
        </w:tc>
        <w:tc>
          <w:tcPr>
            <w:tcW w:w="6527" w:type="dxa"/>
          </w:tcPr>
          <w:p w14:paraId="6238B775" w14:textId="77777777" w:rsidR="007038DF" w:rsidRDefault="007038DF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E2E477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63755B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9A12E1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D30E18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D065B8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DB03C1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2C00FE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2EF01B" w14:textId="77777777" w:rsidR="00FE2B43" w:rsidRPr="00307BF4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14:paraId="0DBE21DD" w14:textId="77777777" w:rsidR="007038DF" w:rsidRPr="00A117CE" w:rsidRDefault="007038DF" w:rsidP="00D03AF1">
            <w:pPr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</w:p>
        </w:tc>
      </w:tr>
      <w:tr w:rsidR="007038DF" w14:paraId="29FB86C6" w14:textId="77777777" w:rsidTr="00EB3F5C">
        <w:tc>
          <w:tcPr>
            <w:tcW w:w="2263" w:type="dxa"/>
            <w:vMerge w:val="restart"/>
            <w:shd w:val="clear" w:color="auto" w:fill="FFFFFF" w:themeFill="background1"/>
          </w:tcPr>
          <w:p w14:paraId="11C44622" w14:textId="77777777" w:rsidR="007038DF" w:rsidRPr="007F5960" w:rsidRDefault="007038DF" w:rsidP="00D03A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9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หัวข้อการวิเคราะห์ตามทฤษฎี 7</w:t>
            </w:r>
            <w:r w:rsidRPr="007F59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12768" w:type="dxa"/>
            <w:gridSpan w:val="2"/>
            <w:shd w:val="clear" w:color="auto" w:fill="FFFFFF" w:themeFill="background1"/>
          </w:tcPr>
          <w:p w14:paraId="31C33CAD" w14:textId="77777777" w:rsidR="007038DF" w:rsidRPr="00611BEE" w:rsidRDefault="007038DF" w:rsidP="00D03A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1B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ปัจจัยภายใน</w:t>
            </w:r>
          </w:p>
        </w:tc>
      </w:tr>
      <w:tr w:rsidR="007038DF" w14:paraId="1E666CC4" w14:textId="77777777" w:rsidTr="00EB3F5C">
        <w:tc>
          <w:tcPr>
            <w:tcW w:w="2263" w:type="dxa"/>
            <w:vMerge/>
            <w:shd w:val="clear" w:color="auto" w:fill="FFFFFF" w:themeFill="background1"/>
          </w:tcPr>
          <w:p w14:paraId="316E302C" w14:textId="77777777" w:rsidR="007038DF" w:rsidRPr="007F5960" w:rsidRDefault="007038DF" w:rsidP="00D03A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27" w:type="dxa"/>
            <w:shd w:val="clear" w:color="auto" w:fill="FFFFFF" w:themeFill="background1"/>
          </w:tcPr>
          <w:p w14:paraId="6B3AE472" w14:textId="77777777" w:rsidR="007038DF" w:rsidRPr="007F5960" w:rsidRDefault="007038DF" w:rsidP="00D03A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9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จุดแข็ง</w:t>
            </w:r>
          </w:p>
          <w:p w14:paraId="4D5AC8CC" w14:textId="77777777" w:rsidR="007038DF" w:rsidRDefault="007038DF" w:rsidP="00D03A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คือ ข้อได้เปรียบที่องค์การมีเหนือผู้อื่น</w:t>
            </w:r>
          </w:p>
        </w:tc>
        <w:tc>
          <w:tcPr>
            <w:tcW w:w="6237" w:type="dxa"/>
            <w:shd w:val="clear" w:color="auto" w:fill="FFFFFF" w:themeFill="background1"/>
          </w:tcPr>
          <w:p w14:paraId="2ED61CCB" w14:textId="77777777" w:rsidR="007038DF" w:rsidRPr="007F5960" w:rsidRDefault="007038DF" w:rsidP="00D03A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59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จุดอ่อน</w:t>
            </w:r>
          </w:p>
          <w:p w14:paraId="671B53B0" w14:textId="77777777" w:rsidR="007038DF" w:rsidRPr="007F5960" w:rsidRDefault="007038DF" w:rsidP="00D03A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คือ ข้อเสียเปรียบที่ทำให้องค์การด้วยกว่างผู้อื่น</w:t>
            </w:r>
          </w:p>
        </w:tc>
      </w:tr>
      <w:tr w:rsidR="007038DF" w:rsidRPr="00307BF4" w14:paraId="470E7DB0" w14:textId="77777777" w:rsidTr="00EB3F5C">
        <w:tc>
          <w:tcPr>
            <w:tcW w:w="2263" w:type="dxa"/>
          </w:tcPr>
          <w:p w14:paraId="5A676F45" w14:textId="77777777" w:rsidR="007038DF" w:rsidRPr="00307BF4" w:rsidRDefault="007038DF" w:rsidP="00D03A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B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Skill</w:t>
            </w:r>
          </w:p>
          <w:p w14:paraId="4D24A2A0" w14:textId="77777777" w:rsidR="007038DF" w:rsidRPr="00307BF4" w:rsidRDefault="007038DF" w:rsidP="00D03A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7B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(ทักษะ)</w:t>
            </w:r>
          </w:p>
        </w:tc>
        <w:tc>
          <w:tcPr>
            <w:tcW w:w="6527" w:type="dxa"/>
          </w:tcPr>
          <w:p w14:paraId="117FB7EF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BFFD33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618244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CF448B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855A2C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E0FD03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572A51" w14:textId="77777777" w:rsidR="00FE2B43" w:rsidRPr="00307BF4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14:paraId="46FF312E" w14:textId="77777777" w:rsidR="007038DF" w:rsidRPr="00307BF4" w:rsidRDefault="007038DF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38DF" w14:paraId="0A23A20A" w14:textId="77777777" w:rsidTr="00EB3F5C">
        <w:tc>
          <w:tcPr>
            <w:tcW w:w="2263" w:type="dxa"/>
          </w:tcPr>
          <w:p w14:paraId="11F8A9D3" w14:textId="77777777" w:rsidR="007038DF" w:rsidRPr="007F5960" w:rsidRDefault="007038DF" w:rsidP="00D03A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9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Style</w:t>
            </w:r>
          </w:p>
          <w:p w14:paraId="0B97B1D0" w14:textId="77777777" w:rsidR="007038DF" w:rsidRPr="007F5960" w:rsidRDefault="007038DF" w:rsidP="00D03A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59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(สไตล์)</w:t>
            </w:r>
          </w:p>
        </w:tc>
        <w:tc>
          <w:tcPr>
            <w:tcW w:w="6527" w:type="dxa"/>
          </w:tcPr>
          <w:p w14:paraId="558D27D7" w14:textId="77777777" w:rsidR="007038DF" w:rsidRDefault="007038DF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3E548D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3E58DA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E35C70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5E2C33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D26F80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0C6C93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14:paraId="22AE0C89" w14:textId="77777777" w:rsidR="007038DF" w:rsidRDefault="007038DF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38DF" w:rsidRPr="00307BF4" w14:paraId="31173190" w14:textId="77777777" w:rsidTr="00EB3F5C">
        <w:tc>
          <w:tcPr>
            <w:tcW w:w="2263" w:type="dxa"/>
          </w:tcPr>
          <w:p w14:paraId="140C0AF0" w14:textId="77777777" w:rsidR="007038DF" w:rsidRPr="00307BF4" w:rsidRDefault="007038DF" w:rsidP="00D03A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7B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Shared Values  </w:t>
            </w:r>
            <w:r w:rsidRPr="00307B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(ค่านิยมร่วม)</w:t>
            </w:r>
          </w:p>
        </w:tc>
        <w:tc>
          <w:tcPr>
            <w:tcW w:w="6527" w:type="dxa"/>
          </w:tcPr>
          <w:p w14:paraId="2D0C6098" w14:textId="77777777" w:rsidR="007038DF" w:rsidRDefault="007038DF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E28507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164744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B8E0DB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9713A4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D94B81" w14:textId="77777777" w:rsidR="00FE2B43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324DEF" w14:textId="77777777" w:rsidR="00FE2B43" w:rsidRPr="00307BF4" w:rsidRDefault="00FE2B43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14:paraId="64E49AE5" w14:textId="77777777" w:rsidR="007038DF" w:rsidRPr="00307BF4" w:rsidRDefault="007038DF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tbl>
      <w:tblPr>
        <w:tblStyle w:val="TableGrid1"/>
        <w:tblW w:w="14737" w:type="dxa"/>
        <w:tblLook w:val="04A0" w:firstRow="1" w:lastRow="0" w:firstColumn="1" w:lastColumn="0" w:noHBand="0" w:noVBand="1"/>
      </w:tblPr>
      <w:tblGrid>
        <w:gridCol w:w="7225"/>
        <w:gridCol w:w="7512"/>
      </w:tblGrid>
      <w:tr w:rsidR="007038DF" w:rsidRPr="007F5960" w14:paraId="49BE9632" w14:textId="77777777" w:rsidTr="00D03AF1">
        <w:tc>
          <w:tcPr>
            <w:tcW w:w="14737" w:type="dxa"/>
            <w:gridSpan w:val="2"/>
            <w:shd w:val="clear" w:color="auto" w:fill="FFFFFF" w:themeFill="background1"/>
          </w:tcPr>
          <w:p w14:paraId="61D52A24" w14:textId="77777777" w:rsidR="007038DF" w:rsidRPr="007F5960" w:rsidRDefault="007038DF" w:rsidP="00D03A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1B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ปัจจัยภายนอก</w:t>
            </w:r>
          </w:p>
        </w:tc>
      </w:tr>
      <w:tr w:rsidR="007038DF" w:rsidRPr="007F5960" w14:paraId="25921BFF" w14:textId="77777777" w:rsidTr="00FE2B43">
        <w:tc>
          <w:tcPr>
            <w:tcW w:w="72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94E451" w14:textId="77777777" w:rsidR="007038DF" w:rsidRPr="007F5960" w:rsidRDefault="007038DF" w:rsidP="00D03A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1B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</w:t>
            </w:r>
          </w:p>
          <w:p w14:paraId="7E07BD55" w14:textId="77777777" w:rsidR="007038DF" w:rsidRPr="007F5960" w:rsidRDefault="007038DF" w:rsidP="00D03A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คือ  เหตุการณ์ที่เป็นประโยชน์ต่อองค์การให้ก้าวสู่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ความสำเร็จได้ง่ายขึ้น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F751C7" w14:textId="77777777" w:rsidR="007038DF" w:rsidRPr="007F5960" w:rsidRDefault="007038DF" w:rsidP="00D03A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1B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อุปสรรค</w:t>
            </w:r>
          </w:p>
          <w:p w14:paraId="70090858" w14:textId="77777777" w:rsidR="007038DF" w:rsidRPr="007F5960" w:rsidRDefault="007038DF" w:rsidP="00D03A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คือ สถานการณ์ที่ทำให้องค์การประสบปัญหา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หรือยากลำบากในการบรรลุวัตถุประสงค์ที่ต้องการ</w:t>
            </w:r>
          </w:p>
        </w:tc>
      </w:tr>
      <w:tr w:rsidR="007038DF" w:rsidRPr="00307BF4" w14:paraId="35EEE2BC" w14:textId="77777777" w:rsidTr="00D03AF1">
        <w:tc>
          <w:tcPr>
            <w:tcW w:w="7225" w:type="dxa"/>
            <w:tcBorders>
              <w:bottom w:val="dashSmallGap" w:sz="4" w:space="0" w:color="auto"/>
            </w:tcBorders>
          </w:tcPr>
          <w:p w14:paraId="7148BB35" w14:textId="77777777" w:rsidR="007038DF" w:rsidRPr="00307BF4" w:rsidRDefault="007038DF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2" w:type="dxa"/>
            <w:tcBorders>
              <w:bottom w:val="dashSmallGap" w:sz="4" w:space="0" w:color="auto"/>
            </w:tcBorders>
          </w:tcPr>
          <w:p w14:paraId="0E42DB97" w14:textId="77777777" w:rsidR="007038DF" w:rsidRPr="00307BF4" w:rsidRDefault="007038DF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38DF" w:rsidRPr="007F5960" w14:paraId="461E92A3" w14:textId="77777777" w:rsidTr="00D03AF1">
        <w:tc>
          <w:tcPr>
            <w:tcW w:w="722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7D0696" w14:textId="77777777" w:rsidR="007038DF" w:rsidRPr="007F5960" w:rsidRDefault="007038DF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727C7C" w14:textId="77777777" w:rsidR="007038DF" w:rsidRPr="007F5960" w:rsidRDefault="007038DF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38DF" w:rsidRPr="007F5960" w14:paraId="075F4A51" w14:textId="77777777" w:rsidTr="00D03AF1">
        <w:tc>
          <w:tcPr>
            <w:tcW w:w="722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EC5F25" w14:textId="77777777" w:rsidR="007038DF" w:rsidRPr="007F5960" w:rsidRDefault="007038DF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0ABF73" w14:textId="77777777" w:rsidR="007038DF" w:rsidRPr="007F5960" w:rsidRDefault="007038DF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38DF" w:rsidRPr="007F5960" w14:paraId="6D466973" w14:textId="77777777" w:rsidTr="00D03AF1">
        <w:tc>
          <w:tcPr>
            <w:tcW w:w="722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B2A6FE" w14:textId="77777777" w:rsidR="007038DF" w:rsidRPr="007F5960" w:rsidRDefault="007038DF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BD467F" w14:textId="77777777" w:rsidR="007038DF" w:rsidRPr="007F5960" w:rsidRDefault="007038DF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3F5C" w:rsidRPr="007F5960" w14:paraId="59B9EA2F" w14:textId="77777777" w:rsidTr="00D03AF1">
        <w:tc>
          <w:tcPr>
            <w:tcW w:w="722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484F99" w14:textId="77777777" w:rsidR="00EB3F5C" w:rsidRPr="007F5960" w:rsidRDefault="00EB3F5C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226CF0" w14:textId="77777777" w:rsidR="00EB3F5C" w:rsidRPr="007F5960" w:rsidRDefault="00EB3F5C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3F5C" w:rsidRPr="007F5960" w14:paraId="04244674" w14:textId="77777777" w:rsidTr="00D03AF1">
        <w:tc>
          <w:tcPr>
            <w:tcW w:w="722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59F35A" w14:textId="77777777" w:rsidR="00EB3F5C" w:rsidRPr="007F5960" w:rsidRDefault="00EB3F5C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D99B36" w14:textId="77777777" w:rsidR="00EB3F5C" w:rsidRPr="007F5960" w:rsidRDefault="00EB3F5C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3F5C" w:rsidRPr="007F5960" w14:paraId="6185F62E" w14:textId="77777777" w:rsidTr="00D03AF1">
        <w:tc>
          <w:tcPr>
            <w:tcW w:w="722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AF8FD4" w14:textId="77777777" w:rsidR="00EB3F5C" w:rsidRPr="007F5960" w:rsidRDefault="00EB3F5C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2DA0FE" w14:textId="77777777" w:rsidR="00EB3F5C" w:rsidRPr="007F5960" w:rsidRDefault="00EB3F5C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3F5C" w:rsidRPr="007F5960" w14:paraId="3A4DC04E" w14:textId="77777777" w:rsidTr="00D03AF1">
        <w:tc>
          <w:tcPr>
            <w:tcW w:w="722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422E9B" w14:textId="77777777" w:rsidR="00EB3F5C" w:rsidRPr="007F5960" w:rsidRDefault="00EB3F5C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02DFBA" w14:textId="77777777" w:rsidR="00EB3F5C" w:rsidRPr="007F5960" w:rsidRDefault="00EB3F5C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3F5C" w:rsidRPr="007F5960" w14:paraId="16EF3C33" w14:textId="77777777" w:rsidTr="00D03AF1">
        <w:tc>
          <w:tcPr>
            <w:tcW w:w="722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D75317" w14:textId="77777777" w:rsidR="00EB3F5C" w:rsidRPr="007F5960" w:rsidRDefault="00EB3F5C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9B82A2" w14:textId="77777777" w:rsidR="00EB3F5C" w:rsidRPr="007F5960" w:rsidRDefault="00EB3F5C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3F5C" w:rsidRPr="007F5960" w14:paraId="1543C6AF" w14:textId="77777777" w:rsidTr="00D03AF1">
        <w:tc>
          <w:tcPr>
            <w:tcW w:w="722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E51E9B" w14:textId="77777777" w:rsidR="00EB3F5C" w:rsidRPr="007F5960" w:rsidRDefault="00EB3F5C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D41558" w14:textId="77777777" w:rsidR="00EB3F5C" w:rsidRPr="007F5960" w:rsidRDefault="00EB3F5C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3F5C" w:rsidRPr="007F5960" w14:paraId="6572D512" w14:textId="77777777" w:rsidTr="00D03AF1">
        <w:tc>
          <w:tcPr>
            <w:tcW w:w="722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29E8C3" w14:textId="77777777" w:rsidR="00EB3F5C" w:rsidRPr="007F5960" w:rsidRDefault="00EB3F5C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D35BBB" w14:textId="77777777" w:rsidR="00EB3F5C" w:rsidRPr="007F5960" w:rsidRDefault="00EB3F5C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3F5C" w:rsidRPr="007F5960" w14:paraId="45E91FEB" w14:textId="77777777" w:rsidTr="00D03AF1">
        <w:tc>
          <w:tcPr>
            <w:tcW w:w="722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64FFF7" w14:textId="77777777" w:rsidR="00EB3F5C" w:rsidRPr="007F5960" w:rsidRDefault="00EB3F5C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BC53D7" w14:textId="77777777" w:rsidR="00EB3F5C" w:rsidRPr="007F5960" w:rsidRDefault="00EB3F5C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3F5C" w:rsidRPr="007F5960" w14:paraId="0154D2E3" w14:textId="77777777" w:rsidTr="00D03AF1">
        <w:tc>
          <w:tcPr>
            <w:tcW w:w="722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7A6449" w14:textId="77777777" w:rsidR="00EB3F5C" w:rsidRPr="007F5960" w:rsidRDefault="00EB3F5C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660183" w14:textId="77777777" w:rsidR="00EB3F5C" w:rsidRPr="007F5960" w:rsidRDefault="00EB3F5C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3F5C" w:rsidRPr="007F5960" w14:paraId="3C86423F" w14:textId="77777777" w:rsidTr="00D03AF1">
        <w:tc>
          <w:tcPr>
            <w:tcW w:w="722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2B0F34" w14:textId="77777777" w:rsidR="00EB3F5C" w:rsidRPr="007F5960" w:rsidRDefault="00EB3F5C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F31555" w14:textId="77777777" w:rsidR="00EB3F5C" w:rsidRPr="007F5960" w:rsidRDefault="00EB3F5C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38DF" w:rsidRPr="007F5960" w14:paraId="453AE1BD" w14:textId="77777777" w:rsidTr="00D03AF1">
        <w:tc>
          <w:tcPr>
            <w:tcW w:w="722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A83D50" w14:textId="77777777" w:rsidR="007038DF" w:rsidRPr="007F5960" w:rsidRDefault="007038DF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44D20C" w14:textId="77777777" w:rsidR="007038DF" w:rsidRPr="007F5960" w:rsidRDefault="007038DF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38DF" w:rsidRPr="007F5960" w14:paraId="1D7C4D77" w14:textId="77777777" w:rsidTr="00D03AF1">
        <w:tc>
          <w:tcPr>
            <w:tcW w:w="722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F2DF28" w14:textId="77777777" w:rsidR="007038DF" w:rsidRPr="007F5960" w:rsidRDefault="007038DF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67F705" w14:textId="77777777" w:rsidR="007038DF" w:rsidRPr="007F5960" w:rsidRDefault="007038DF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38DF" w:rsidRPr="007F5960" w14:paraId="75980F6A" w14:textId="77777777" w:rsidTr="00D03AF1">
        <w:tc>
          <w:tcPr>
            <w:tcW w:w="722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B48F1E" w14:textId="77777777" w:rsidR="007038DF" w:rsidRPr="007F5960" w:rsidRDefault="007038DF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E35746" w14:textId="77777777" w:rsidR="007038DF" w:rsidRPr="007F5960" w:rsidRDefault="007038DF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38DF" w:rsidRPr="007F5960" w14:paraId="45429DB2" w14:textId="77777777" w:rsidTr="00D03AF1">
        <w:tc>
          <w:tcPr>
            <w:tcW w:w="722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94406E" w14:textId="77777777" w:rsidR="007038DF" w:rsidRPr="007F5960" w:rsidRDefault="007038DF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789D99" w14:textId="77777777" w:rsidR="007038DF" w:rsidRPr="007F5960" w:rsidRDefault="007038DF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38DF" w:rsidRPr="007F5960" w14:paraId="03839471" w14:textId="77777777" w:rsidTr="00D03AF1">
        <w:tc>
          <w:tcPr>
            <w:tcW w:w="722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A88876" w14:textId="77777777" w:rsidR="007038DF" w:rsidRPr="007F5960" w:rsidRDefault="007038DF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87E5B2" w14:textId="77777777" w:rsidR="007038DF" w:rsidRPr="007F5960" w:rsidRDefault="007038DF" w:rsidP="00D03A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0"/>
    </w:tbl>
    <w:p w14:paraId="28484D53" w14:textId="77777777" w:rsidR="00F7576A" w:rsidRPr="007038DF" w:rsidRDefault="00F7576A">
      <w:pPr>
        <w:rPr>
          <w:cs/>
        </w:rPr>
      </w:pPr>
    </w:p>
    <w:sectPr w:rsidR="00F7576A" w:rsidRPr="007038DF" w:rsidSect="007038D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DF"/>
    <w:rsid w:val="000B6DBC"/>
    <w:rsid w:val="0042710E"/>
    <w:rsid w:val="007038DF"/>
    <w:rsid w:val="008076D9"/>
    <w:rsid w:val="009327A5"/>
    <w:rsid w:val="00990CFB"/>
    <w:rsid w:val="00A117CE"/>
    <w:rsid w:val="00B26679"/>
    <w:rsid w:val="00B606EF"/>
    <w:rsid w:val="00E45AC5"/>
    <w:rsid w:val="00EB3F5C"/>
    <w:rsid w:val="00F7576A"/>
    <w:rsid w:val="00FE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00AE2"/>
  <w15:chartTrackingRefBased/>
  <w15:docId w15:val="{0018652D-A5D4-41F2-A9CB-D65202D5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uiPriority w:val="59"/>
    <w:rsid w:val="00703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3F5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B3F5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cp:lastPrinted>2020-06-10T07:57:00Z</cp:lastPrinted>
  <dcterms:created xsi:type="dcterms:W3CDTF">2021-07-27T07:54:00Z</dcterms:created>
  <dcterms:modified xsi:type="dcterms:W3CDTF">2021-07-27T07:54:00Z</dcterms:modified>
</cp:coreProperties>
</file>